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34" w:rsidRDefault="00F04F34" w:rsidP="007666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ПЛАН</w:t>
      </w:r>
      <w:r w:rsidR="00BF1620" w:rsidRPr="0076668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4C47B5" w:rsidRPr="00766684" w:rsidRDefault="00BF1620" w:rsidP="00766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66684">
        <w:rPr>
          <w:rFonts w:ascii="Times New Roman" w:eastAsia="Times New Roman" w:hAnsi="Times New Roman" w:cs="Times New Roman"/>
          <w:color w:val="000000"/>
          <w:sz w:val="30"/>
          <w:szCs w:val="30"/>
        </w:rPr>
        <w:t>мероприятий по охране труда</w:t>
      </w:r>
    </w:p>
    <w:p w:rsidR="00F04F34" w:rsidRDefault="00F04F34" w:rsidP="007666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 государственном учреждении образования</w:t>
      </w:r>
      <w:r w:rsidR="00BF1620" w:rsidRPr="0076668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4C47B5" w:rsidRPr="00766684" w:rsidRDefault="00BF1620" w:rsidP="007666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66684"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proofErr w:type="spellStart"/>
      <w:r w:rsidR="00307529" w:rsidRPr="00766684">
        <w:rPr>
          <w:rFonts w:ascii="Times New Roman" w:eastAsia="Times New Roman" w:hAnsi="Times New Roman" w:cs="Times New Roman"/>
          <w:color w:val="000000"/>
          <w:sz w:val="30"/>
          <w:szCs w:val="30"/>
        </w:rPr>
        <w:t>Ж</w:t>
      </w:r>
      <w:r w:rsidRPr="00766684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="00F04F34">
        <w:rPr>
          <w:rFonts w:ascii="Times New Roman" w:eastAsia="Times New Roman" w:hAnsi="Times New Roman" w:cs="Times New Roman"/>
          <w:color w:val="000000"/>
          <w:sz w:val="30"/>
          <w:szCs w:val="30"/>
        </w:rPr>
        <w:t>динская</w:t>
      </w:r>
      <w:proofErr w:type="spellEnd"/>
      <w:r w:rsidR="00F04F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женская гимназия» </w:t>
      </w:r>
      <w:r w:rsidR="003C0992">
        <w:rPr>
          <w:rFonts w:ascii="Times New Roman" w:eastAsia="Times New Roman" w:hAnsi="Times New Roman" w:cs="Times New Roman"/>
          <w:color w:val="000000"/>
          <w:sz w:val="30"/>
          <w:szCs w:val="30"/>
        </w:rPr>
        <w:t>на 2024 год</w:t>
      </w:r>
      <w:bookmarkStart w:id="0" w:name="_GoBack"/>
      <w:bookmarkEnd w:id="0"/>
    </w:p>
    <w:tbl>
      <w:tblPr>
        <w:tblW w:w="160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2552"/>
        <w:gridCol w:w="1701"/>
        <w:gridCol w:w="1559"/>
        <w:gridCol w:w="1559"/>
        <w:gridCol w:w="1985"/>
        <w:gridCol w:w="34"/>
        <w:gridCol w:w="850"/>
        <w:gridCol w:w="1384"/>
        <w:gridCol w:w="34"/>
        <w:gridCol w:w="1525"/>
        <w:gridCol w:w="34"/>
      </w:tblGrid>
      <w:tr w:rsidR="003E7306" w:rsidRPr="00766684" w:rsidTr="003E7306">
        <w:trPr>
          <w:gridAfter w:val="1"/>
          <w:wAfter w:w="34" w:type="dxa"/>
          <w:trHeight w:val="600"/>
        </w:trPr>
        <w:tc>
          <w:tcPr>
            <w:tcW w:w="851" w:type="dxa"/>
            <w:vMerge w:val="restart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3E7306" w:rsidRPr="00F04F34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 области охраны труда</w:t>
            </w:r>
          </w:p>
        </w:tc>
        <w:tc>
          <w:tcPr>
            <w:tcW w:w="2552" w:type="dxa"/>
            <w:vMerge w:val="restart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(содержание) мероприятий по охране труда</w:t>
            </w:r>
          </w:p>
        </w:tc>
        <w:tc>
          <w:tcPr>
            <w:tcW w:w="3260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выполнения мероприятий</w:t>
            </w:r>
          </w:p>
        </w:tc>
        <w:tc>
          <w:tcPr>
            <w:tcW w:w="1559" w:type="dxa"/>
            <w:vMerge w:val="restart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985" w:type="dxa"/>
            <w:vMerge w:val="restart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мероприятий</w:t>
            </w:r>
          </w:p>
        </w:tc>
        <w:tc>
          <w:tcPr>
            <w:tcW w:w="2268" w:type="dxa"/>
            <w:gridSpan w:val="3"/>
            <w:vMerge w:val="restart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Ожидаемая социальная эффективность</w:t>
            </w:r>
          </w:p>
        </w:tc>
        <w:tc>
          <w:tcPr>
            <w:tcW w:w="1559" w:type="dxa"/>
            <w:gridSpan w:val="2"/>
            <w:vMerge w:val="restart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3E7306" w:rsidRPr="00766684" w:rsidTr="003E7306">
        <w:trPr>
          <w:gridAfter w:val="1"/>
          <w:wAfter w:w="34" w:type="dxa"/>
          <w:trHeight w:val="512"/>
        </w:trPr>
        <w:tc>
          <w:tcPr>
            <w:tcW w:w="851" w:type="dxa"/>
            <w:vMerge/>
          </w:tcPr>
          <w:p w:rsidR="003E730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7306" w:rsidRPr="00F04F34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  <w:tc>
          <w:tcPr>
            <w:tcW w:w="1559" w:type="dxa"/>
            <w:vMerge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306" w:rsidRPr="00766684" w:rsidTr="00FC494D">
        <w:trPr>
          <w:gridAfter w:val="1"/>
          <w:wAfter w:w="34" w:type="dxa"/>
        </w:trPr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7306" w:rsidRPr="00F04F34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4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</w:t>
            </w:r>
          </w:p>
          <w:p w:rsidR="003E7306" w:rsidRPr="00F04F34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эксплуатации зданий и сооружений</w:t>
            </w:r>
          </w:p>
        </w:tc>
        <w:tc>
          <w:tcPr>
            <w:tcW w:w="2552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здания, помещений, рабочих мест в соответствии с требованиями:</w:t>
            </w:r>
          </w:p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нормативных правовых актов по охране труда; </w:t>
            </w:r>
          </w:p>
          <w:p w:rsidR="003E7306" w:rsidRPr="008E1ED6" w:rsidRDefault="003E7306" w:rsidP="00E53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gramEnd"/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электробезопасности</w:t>
            </w: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 ремонтных работ зданий и сооружений </w:t>
            </w: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Салаган А.В., директор;</w:t>
            </w:r>
          </w:p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Кривицкая М.И., заместитель директора по </w:t>
            </w:r>
            <w:proofErr w:type="gramStart"/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gramEnd"/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работы по созданию здоровых и безопасных условий труда, охране труда, сохранению жизни и здоровья работников гимназии и учащихся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306" w:rsidRPr="00766684" w:rsidTr="00FC494D">
        <w:trPr>
          <w:gridAfter w:val="1"/>
          <w:wAfter w:w="34" w:type="dxa"/>
        </w:trPr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7306" w:rsidRPr="00F04F34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эксплуатации зданий и сооружений</w:t>
            </w:r>
          </w:p>
        </w:tc>
        <w:tc>
          <w:tcPr>
            <w:tcW w:w="2552" w:type="dxa"/>
          </w:tcPr>
          <w:p w:rsidR="003E7306" w:rsidRPr="008E1ED6" w:rsidRDefault="003E7306" w:rsidP="008A541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Осмотры зданий и сооружений на предмет готовности к весенне-летнему и осенне-зимнему периоду</w:t>
            </w: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работы по созданию здоровых и безопасных условий труда, охране труда, сохранению жизни и здоровья работников гимназии и учащихся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306" w:rsidRPr="00766684" w:rsidTr="00FC494D">
        <w:trPr>
          <w:gridAfter w:val="1"/>
          <w:wAfter w:w="34" w:type="dxa"/>
        </w:trPr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7306" w:rsidRPr="00F04F34" w:rsidRDefault="003E7306" w:rsidP="0077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4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и </w:t>
            </w:r>
            <w:r w:rsidRPr="00F04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труда</w:t>
            </w:r>
          </w:p>
        </w:tc>
        <w:tc>
          <w:tcPr>
            <w:tcW w:w="2552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Обследование кабинетов </w:t>
            </w:r>
            <w:r w:rsidRPr="008E1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повышенной опасности</w:t>
            </w: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снижения риска </w:t>
            </w:r>
            <w:r w:rsidRPr="008E1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травматизма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306" w:rsidRPr="00766684" w:rsidTr="00FC494D">
        <w:trPr>
          <w:gridAfter w:val="1"/>
          <w:wAfter w:w="34" w:type="dxa"/>
        </w:trPr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7306" w:rsidRPr="00F04F34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4">
              <w:rPr>
                <w:rFonts w:ascii="Times New Roman" w:hAnsi="Times New Roman" w:cs="Times New Roman"/>
                <w:sz w:val="24"/>
                <w:szCs w:val="24"/>
              </w:rPr>
              <w:t>Улучшение условий и охраны труда</w:t>
            </w:r>
          </w:p>
          <w:p w:rsidR="003E7306" w:rsidRPr="00F04F34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7306" w:rsidRPr="008E1ED6" w:rsidRDefault="003E7306" w:rsidP="00131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Предоставление в ГУ «Центр по обеспечению деятельности бюджетных организаций города Жодино» информации о потребности в финансовых средствах, необходимых для выполнения мероприятий по улучшению условий труда и ПБ</w:t>
            </w: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Кривицкая М.И.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 мероприятий по улучшению условий и охраны труда в необходимых объемах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306" w:rsidRPr="00766684" w:rsidTr="00FC494D">
        <w:trPr>
          <w:gridAfter w:val="1"/>
          <w:wAfter w:w="34" w:type="dxa"/>
        </w:trPr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7306" w:rsidRPr="00F04F34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4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законодательных требований охраны труда</w:t>
            </w:r>
          </w:p>
        </w:tc>
        <w:tc>
          <w:tcPr>
            <w:tcW w:w="2552" w:type="dxa"/>
            <w:shd w:val="clear" w:color="auto" w:fill="auto"/>
          </w:tcPr>
          <w:p w:rsidR="003E7306" w:rsidRPr="008E1ED6" w:rsidRDefault="003E7306" w:rsidP="00E53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Поверка манометров, контрольно-измерительных приборов и инструмента</w:t>
            </w:r>
          </w:p>
          <w:p w:rsidR="003E7306" w:rsidRPr="008E1ED6" w:rsidRDefault="003E7306" w:rsidP="00E53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До 1 июля</w:t>
            </w: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Кривицкая М.И.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306" w:rsidRPr="00766684" w:rsidTr="00FC494D">
        <w:trPr>
          <w:gridAfter w:val="1"/>
          <w:wAfter w:w="34" w:type="dxa"/>
        </w:trPr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7306" w:rsidRPr="00F04F34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4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законодательных требований охраны труда</w:t>
            </w:r>
          </w:p>
        </w:tc>
        <w:tc>
          <w:tcPr>
            <w:tcW w:w="2552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 введение в действие локальных актов по охране труда </w:t>
            </w: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Комиссия </w:t>
            </w:r>
            <w:proofErr w:type="gramStart"/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ОТ;</w:t>
            </w:r>
          </w:p>
          <w:p w:rsidR="003E7306" w:rsidRPr="008E1ED6" w:rsidRDefault="003E7306" w:rsidP="00F8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Булай Л.П.,</w:t>
            </w: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УР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требований законодательных и других актов в области охраны труда</w:t>
            </w:r>
            <w:r w:rsidRPr="008E1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306" w:rsidRPr="00766684" w:rsidTr="00FC494D">
        <w:trPr>
          <w:gridAfter w:val="1"/>
          <w:wAfter w:w="34" w:type="dxa"/>
        </w:trPr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7306" w:rsidRPr="00F04F34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4">
              <w:rPr>
                <w:rFonts w:ascii="Times New Roman" w:hAnsi="Times New Roman" w:cs="Times New Roman"/>
                <w:sz w:val="24"/>
                <w:szCs w:val="24"/>
              </w:rPr>
              <w:t>Улучшение условий и охраны труда</w:t>
            </w:r>
          </w:p>
          <w:p w:rsidR="003E7306" w:rsidRPr="00F04F34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естественным и искусственным освещением в гимназии </w:t>
            </w: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гимназии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условий труда работающих.</w:t>
            </w:r>
          </w:p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требований </w:t>
            </w: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санитарных норм и правил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306" w:rsidRPr="00766684" w:rsidTr="00FC494D">
        <w:trPr>
          <w:gridAfter w:val="1"/>
          <w:wAfter w:w="34" w:type="dxa"/>
        </w:trPr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7306" w:rsidRPr="008E1ED6" w:rsidRDefault="003E7306" w:rsidP="00310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Улучшение условий и охраны труда</w:t>
            </w:r>
          </w:p>
        </w:tc>
        <w:tc>
          <w:tcPr>
            <w:tcW w:w="2552" w:type="dxa"/>
          </w:tcPr>
          <w:p w:rsidR="003E7306" w:rsidRPr="008E1ED6" w:rsidRDefault="003E7306" w:rsidP="0019526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работ по благоустройству гимназической территории</w:t>
            </w: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руб.</w:t>
            </w:r>
          </w:p>
        </w:tc>
        <w:tc>
          <w:tcPr>
            <w:tcW w:w="1559" w:type="dxa"/>
          </w:tcPr>
          <w:p w:rsidR="003E7306" w:rsidRPr="008E1ED6" w:rsidRDefault="003E7306" w:rsidP="00291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Кривицкая М.И.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условий труда работающих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306" w:rsidRPr="00766684" w:rsidTr="00FC494D">
        <w:trPr>
          <w:gridAfter w:val="1"/>
          <w:wAfter w:w="34" w:type="dxa"/>
        </w:trPr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3E7306" w:rsidRPr="008E1ED6" w:rsidRDefault="003E7306" w:rsidP="00984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Выявления нарушений норм охраны труда и оперативного применения мер по их устранению</w:t>
            </w:r>
          </w:p>
        </w:tc>
        <w:tc>
          <w:tcPr>
            <w:tcW w:w="2552" w:type="dxa"/>
          </w:tcPr>
          <w:p w:rsidR="003E7306" w:rsidRPr="008E1ED6" w:rsidRDefault="003E7306" w:rsidP="00E538D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Проведение Недели нулевого травматизма</w:t>
            </w:r>
          </w:p>
        </w:tc>
        <w:tc>
          <w:tcPr>
            <w:tcW w:w="1701" w:type="dxa"/>
          </w:tcPr>
          <w:p w:rsidR="003E7306" w:rsidRPr="008E1ED6" w:rsidRDefault="003E7306" w:rsidP="00984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984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1985" w:type="dxa"/>
          </w:tcPr>
          <w:p w:rsidR="003E7306" w:rsidRPr="008E1ED6" w:rsidRDefault="003E7306" w:rsidP="00984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Булай Л.П.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984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Обеспечение безопасности и здоровья работников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9844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</w:p>
        </w:tc>
      </w:tr>
      <w:tr w:rsidR="003E7306" w:rsidRPr="00766684" w:rsidTr="00FC494D">
        <w:trPr>
          <w:gridAfter w:val="1"/>
          <w:wAfter w:w="34" w:type="dxa"/>
        </w:trPr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законодательных требований охраны труда</w:t>
            </w:r>
          </w:p>
        </w:tc>
        <w:tc>
          <w:tcPr>
            <w:tcW w:w="2552" w:type="dxa"/>
          </w:tcPr>
          <w:p w:rsidR="003E7306" w:rsidRPr="008E1ED6" w:rsidRDefault="003E7306" w:rsidP="00BE3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исправности и своевременная перезарядка первичных средств пожаротушения</w:t>
            </w: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руб.</w:t>
            </w:r>
          </w:p>
        </w:tc>
        <w:tc>
          <w:tcPr>
            <w:tcW w:w="1559" w:type="dxa"/>
          </w:tcPr>
          <w:p w:rsidR="003E7306" w:rsidRPr="008E1ED6" w:rsidRDefault="003E7306" w:rsidP="00291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2024 года</w:t>
            </w: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Кривицкая М.И.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306" w:rsidRPr="00766684" w:rsidTr="00FC494D">
        <w:trPr>
          <w:gridAfter w:val="1"/>
          <w:wAfter w:w="34" w:type="dxa"/>
        </w:trPr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идеи о том, что безопасность труда – дело всех и каждого</w:t>
            </w:r>
          </w:p>
        </w:tc>
        <w:tc>
          <w:tcPr>
            <w:tcW w:w="2552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1. Обучение мерам безопасного поведения в гимназии.</w:t>
            </w:r>
          </w:p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2. Проведение целевых инструктажей по охране труда и правилам безопасности с педагогическими работниками, которые участвуют в новогодних мероприятиях</w:t>
            </w: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Булай Л.П.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всех работников гимназии к участию в формировании и </w:t>
            </w:r>
            <w:r w:rsidRPr="008E1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реализации политики, деятельности по улучшению условий труда, профилактике </w:t>
            </w: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несчастных случаев и профессиональных заболеваний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306" w:rsidRPr="00766684" w:rsidTr="00FC494D">
        <w:trPr>
          <w:gridAfter w:val="1"/>
          <w:wAfter w:w="34" w:type="dxa"/>
        </w:trPr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8E1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законодательных требований охраны труда</w:t>
            </w:r>
          </w:p>
        </w:tc>
        <w:tc>
          <w:tcPr>
            <w:tcW w:w="2552" w:type="dxa"/>
          </w:tcPr>
          <w:p w:rsidR="003E7306" w:rsidRPr="008E1ED6" w:rsidRDefault="003E7306" w:rsidP="00131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</w:t>
            </w:r>
            <w:r w:rsidRPr="008E1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 соблюдения правил и норм охраны труда, пожарной безопасности, выполнение коллективного договора, плана мероприятий по охране труда</w:t>
            </w: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Булай Л.П. 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C50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всех </w:t>
            </w:r>
            <w:r w:rsidRPr="008E1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гимназии к участию в </w:t>
            </w:r>
            <w:r w:rsidRPr="008E1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реализации политики, деятельности по улучшению условий труда, профилактике </w:t>
            </w: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несчастных случаев и профзаболеваний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C50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306" w:rsidRPr="00766684" w:rsidTr="00FC494D">
        <w:trPr>
          <w:gridAfter w:val="1"/>
          <w:wAfter w:w="34" w:type="dxa"/>
        </w:trPr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Подготовка персонала к локализации и ликвидации аварий.</w:t>
            </w:r>
          </w:p>
          <w:p w:rsidR="003E7306" w:rsidRPr="008E1ED6" w:rsidRDefault="003E7306" w:rsidP="0001387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законодательных требований охраны труда</w:t>
            </w:r>
          </w:p>
        </w:tc>
        <w:tc>
          <w:tcPr>
            <w:tcW w:w="2552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квалификации, проведение проверки знаний по вопросам охраны труда, пожарной безопасности</w:t>
            </w: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100 рублей</w:t>
            </w: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Салаган А.В., </w:t>
            </w:r>
          </w:p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Булай Л.П.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руководителей, их заместителей, ответственных лиц по вопросам охраны труда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306" w:rsidRPr="00766684" w:rsidTr="00FC494D">
        <w:trPr>
          <w:gridAfter w:val="1"/>
          <w:wAfter w:w="34" w:type="dxa"/>
        </w:trPr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7306" w:rsidRPr="008E1ED6" w:rsidRDefault="003E7306" w:rsidP="0001387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законодательных требований охраны труда</w:t>
            </w:r>
          </w:p>
        </w:tc>
        <w:tc>
          <w:tcPr>
            <w:tcW w:w="2552" w:type="dxa"/>
          </w:tcPr>
          <w:p w:rsidR="003E7306" w:rsidRPr="008E1ED6" w:rsidRDefault="003E7306" w:rsidP="00131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семинаров-практикумов по вопросам охраны труда, практических   занятий для различных категорий работников (педагогический, технический персонал)</w:t>
            </w: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гимназии,</w:t>
            </w:r>
          </w:p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комиссия </w:t>
            </w:r>
            <w:proofErr w:type="gramStart"/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131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знаний,  снижение уровня травматизма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131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306" w:rsidRPr="00766684" w:rsidTr="00FC494D">
        <w:trPr>
          <w:gridAfter w:val="1"/>
          <w:wAfter w:w="34" w:type="dxa"/>
        </w:trPr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r w:rsidRPr="008E1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и охраны труда</w:t>
            </w:r>
          </w:p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сре</w:t>
            </w:r>
            <w:proofErr w:type="gramStart"/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дств </w:t>
            </w:r>
            <w:r w:rsidRPr="008E1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gramEnd"/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офилактики заболеваний (в </w:t>
            </w:r>
            <w:proofErr w:type="spellStart"/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8E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 19) (смывающие и обезвреживающие средства). Обеспечение работников необходимыми средствами защиты</w:t>
            </w: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рублей</w:t>
            </w: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8E1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Кривицкая М.И.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8E1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санитарно-бытового обеспечения </w:t>
            </w:r>
            <w:proofErr w:type="gramStart"/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55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306" w:rsidRPr="00766684" w:rsidTr="00FC494D">
        <w:trPr>
          <w:gridAfter w:val="1"/>
          <w:wAfter w:w="34" w:type="dxa"/>
        </w:trPr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идеи о том, что безопасность труда – дело всех и каждого</w:t>
            </w:r>
          </w:p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1. Обучение мерам безопасного поведения в гимназии.</w:t>
            </w:r>
          </w:p>
          <w:p w:rsidR="003E7306" w:rsidRPr="008E1ED6" w:rsidRDefault="003E7306" w:rsidP="00195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2. Проведение первичных, повторных инструктажей по охране труда и правилам безопасности с работниками</w:t>
            </w: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Булай Л.П.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всех работников гимназии к участию в формировании и </w:t>
            </w:r>
            <w:r w:rsidRPr="008E1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реализации политики, деятельности по улучшению условий труда, профилактике </w:t>
            </w: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несчастных случаев и профессиональных заболеваний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306" w:rsidRPr="00766684" w:rsidTr="00FC494D">
        <w:trPr>
          <w:gridAfter w:val="1"/>
          <w:wAfter w:w="34" w:type="dxa"/>
        </w:trPr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7306" w:rsidRPr="008E1ED6" w:rsidRDefault="003E7306" w:rsidP="00131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снижения риска производственных травм и </w:t>
            </w:r>
            <w:proofErr w:type="spellStart"/>
            <w:proofErr w:type="gramStart"/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профессиональ-ных</w:t>
            </w:r>
            <w:proofErr w:type="spellEnd"/>
            <w:proofErr w:type="gramEnd"/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</w:t>
            </w:r>
          </w:p>
        </w:tc>
        <w:tc>
          <w:tcPr>
            <w:tcW w:w="2552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по подготовке к проведению новогодних утренников и зимних каникул</w:t>
            </w: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Салаган А.В.,</w:t>
            </w:r>
          </w:p>
          <w:p w:rsidR="003E7306" w:rsidRPr="008E1ED6" w:rsidRDefault="003E7306" w:rsidP="008A541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Кривицкая М.И., Деменцевич О.А., заместитель директора по ВР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Учреждение </w:t>
            </w:r>
            <w:proofErr w:type="gramStart"/>
            <w:r w:rsidRPr="008E1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контроля за</w:t>
            </w:r>
            <w:proofErr w:type="gramEnd"/>
            <w:r w:rsidRPr="008E1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соблюдением требований охраны труда</w:t>
            </w:r>
          </w:p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3E7306" w:rsidRPr="00766684" w:rsidTr="00FC494D">
        <w:trPr>
          <w:gridAfter w:val="1"/>
          <w:wAfter w:w="34" w:type="dxa"/>
        </w:trPr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7306" w:rsidRPr="008E1ED6" w:rsidRDefault="003E7306" w:rsidP="00A76B6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Соблюдение действующего </w:t>
            </w:r>
            <w:r w:rsidRPr="008E1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законодательства по охране труда</w:t>
            </w:r>
          </w:p>
        </w:tc>
        <w:tc>
          <w:tcPr>
            <w:tcW w:w="2552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Нанесение и восстановление </w:t>
            </w:r>
            <w:r w:rsidRPr="008E1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сигнальных цветов и знаков безопасности</w:t>
            </w: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По мере необходимо</w:t>
            </w:r>
            <w:r w:rsidRPr="008E1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Кривицкая М.И.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</w:t>
            </w:r>
            <w:r w:rsidRPr="008E1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зданий и сооружений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306" w:rsidRPr="00766684" w:rsidTr="00FC494D">
        <w:trPr>
          <w:gridAfter w:val="1"/>
          <w:wAfter w:w="34" w:type="dxa"/>
        </w:trPr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Улучшение условий и охраны труда</w:t>
            </w:r>
          </w:p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Очистка вентиляционных установок и воздуховодов, осветительной арматуры, световых фонарей, окон, фрамуг</w:t>
            </w: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20 рублей</w:t>
            </w: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Кривицкая М.И.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эксплуатации зданий и сооружений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306" w:rsidRPr="00766684" w:rsidTr="00FC494D">
        <w:trPr>
          <w:gridAfter w:val="1"/>
          <w:wAfter w:w="34" w:type="dxa"/>
        </w:trPr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552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выступления представителей городского отдела по чрезвычайным ситуациям на родительских собраниях по вопросам пожарной безопасности и безопасности жизнедеятельности</w:t>
            </w: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Январь – май, сентябрь – декабрь</w:t>
            </w: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ГОЧС, </w:t>
            </w:r>
          </w:p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Салаган А.В., </w:t>
            </w:r>
          </w:p>
          <w:p w:rsidR="003E7306" w:rsidRPr="008E1ED6" w:rsidRDefault="003E7306" w:rsidP="008A5415">
            <w:pPr>
              <w:spacing w:after="0" w:line="240" w:lineRule="auto"/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Деменцевич О.А.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Обучение, повышение квалификации работников в области охраны труда, подготовка персонала к локализации и ликвидации аварий</w:t>
            </w:r>
          </w:p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306" w:rsidRPr="00766684" w:rsidTr="00FC494D">
        <w:trPr>
          <w:gridAfter w:val="1"/>
          <w:wAfter w:w="34" w:type="dxa"/>
          <w:trHeight w:val="132"/>
        </w:trPr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7306" w:rsidRPr="008E1ED6" w:rsidRDefault="003E7306" w:rsidP="00A76B6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действующего законодательства по охране труда</w:t>
            </w:r>
          </w:p>
        </w:tc>
        <w:tc>
          <w:tcPr>
            <w:tcW w:w="2552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противопожарного инструктажа с работниками летнего оздоровительного лагеря</w:t>
            </w:r>
          </w:p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Кривицкая М.И.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работников об условиях труда, случаях производственного травматизма и профессиональных заболеваний, льготах и компенсациях по </w:t>
            </w:r>
            <w:r w:rsidRPr="008E1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 труда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306" w:rsidRPr="00766684" w:rsidTr="00FC494D">
        <w:trPr>
          <w:gridAfter w:val="1"/>
          <w:wAfter w:w="34" w:type="dxa"/>
        </w:trPr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7306" w:rsidRPr="008E1ED6" w:rsidRDefault="003E7306" w:rsidP="00C50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Пропаганда и агитация противопожарной безопасности</w:t>
            </w:r>
          </w:p>
        </w:tc>
        <w:tc>
          <w:tcPr>
            <w:tcW w:w="2552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Работа клуба юных спасателей – пожарных.</w:t>
            </w:r>
          </w:p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в аварийно-спасательные подразделения</w:t>
            </w: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Салаган А.В.</w:t>
            </w:r>
          </w:p>
          <w:p w:rsidR="003E7306" w:rsidRPr="008E1ED6" w:rsidRDefault="003E7306" w:rsidP="008A541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Деменцевич О.А.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идеи о том, что безопасность труда – дело всех и каждого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306" w:rsidRPr="00766684" w:rsidTr="00FC494D">
        <w:trPr>
          <w:gridAfter w:val="1"/>
          <w:wAfter w:w="34" w:type="dxa"/>
        </w:trPr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552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Проведение недели пожарной безопасности (по согласованию с организациями государственного пожарного надзора)</w:t>
            </w: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Салаган А.В., </w:t>
            </w:r>
          </w:p>
          <w:p w:rsidR="003E7306" w:rsidRPr="008E1ED6" w:rsidRDefault="003E7306" w:rsidP="008A541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Деменцевич О.А.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131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всех работников гимназии к участию в </w:t>
            </w:r>
            <w:r w:rsidRPr="008E1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политике, деятельности по улучшению условий труда, профилактике </w:t>
            </w: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несчастных случаев 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131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306" w:rsidRPr="00766684" w:rsidTr="00FC494D">
        <w:trPr>
          <w:gridAfter w:val="1"/>
          <w:wAfter w:w="34" w:type="dxa"/>
        </w:trPr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7306" w:rsidRPr="008E1ED6" w:rsidRDefault="003E7306" w:rsidP="00F86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Пропаганда пожарной безопасности</w:t>
            </w:r>
          </w:p>
        </w:tc>
        <w:tc>
          <w:tcPr>
            <w:tcW w:w="2552" w:type="dxa"/>
          </w:tcPr>
          <w:p w:rsidR="003E7306" w:rsidRPr="008E1ED6" w:rsidRDefault="003E7306" w:rsidP="00131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подписке учащимися на газету «Юный спасатель» и распространение наглядной агитации</w:t>
            </w: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Деменцевич О.А.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идеи о том, что безопасность труда – дело всех и каждого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306" w:rsidRPr="00766684" w:rsidTr="00FC494D">
        <w:trPr>
          <w:gridAfter w:val="1"/>
          <w:wAfter w:w="34" w:type="dxa"/>
          <w:trHeight w:val="273"/>
        </w:trPr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7306" w:rsidRPr="008E1ED6" w:rsidRDefault="003E7306" w:rsidP="00C50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Организация </w:t>
            </w:r>
            <w:proofErr w:type="gramStart"/>
            <w:r w:rsidRPr="008E1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контроля за</w:t>
            </w:r>
            <w:proofErr w:type="gramEnd"/>
            <w:r w:rsidRPr="008E1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соблюдением требований охраны труда</w:t>
            </w:r>
          </w:p>
        </w:tc>
        <w:tc>
          <w:tcPr>
            <w:tcW w:w="2552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Проведение Дней охраны труда</w:t>
            </w: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Сентябрь, декабрь</w:t>
            </w: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Обеспечение постоянного улучшения условий и охраны труда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306" w:rsidRPr="00766684" w:rsidTr="00FC494D">
        <w:trPr>
          <w:gridAfter w:val="1"/>
          <w:wAfter w:w="34" w:type="dxa"/>
        </w:trPr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7306" w:rsidRPr="008E1ED6" w:rsidRDefault="003E7306" w:rsidP="00A76B6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действующего законодательства по охране труда</w:t>
            </w:r>
          </w:p>
        </w:tc>
        <w:tc>
          <w:tcPr>
            <w:tcW w:w="2552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пересмотр инструкций по охране труда, других локальных нормативных </w:t>
            </w:r>
            <w:r w:rsidRPr="008E1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</w:t>
            </w: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Каждые 3, 5 лет. По мере необходимости</w:t>
            </w: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Булай Л.П.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F86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систематического информирования работников об условиях труда 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F86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306" w:rsidRPr="00766684" w:rsidTr="00FC494D">
        <w:trPr>
          <w:gridAfter w:val="1"/>
          <w:wAfter w:w="34" w:type="dxa"/>
        </w:trPr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7306" w:rsidRPr="008E1ED6" w:rsidRDefault="003E7306" w:rsidP="00743C6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действующего законодательства по охране труда</w:t>
            </w:r>
          </w:p>
        </w:tc>
        <w:tc>
          <w:tcPr>
            <w:tcW w:w="2552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гимназии по обеспечению охраны труда за истекший период.</w:t>
            </w: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Салаган А.В.,</w:t>
            </w:r>
          </w:p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Кривицкая М.И.,</w:t>
            </w:r>
          </w:p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Булай Л.П.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Обеспечение постоянного выявления опасностей, оценки рисков и управления ими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306" w:rsidRPr="00766684" w:rsidTr="00FC494D">
        <w:trPr>
          <w:gridAfter w:val="1"/>
          <w:wAfter w:w="34" w:type="dxa"/>
        </w:trPr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7306" w:rsidRPr="008E1ED6" w:rsidRDefault="003E7306" w:rsidP="00131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 учащимися занятий по правилам безопасного поведения, правилам ППБ и ПДД</w:t>
            </w: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учителя ОБЖ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безопасных условий проведения учебного процесса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306" w:rsidRPr="00766684" w:rsidTr="00FC494D">
        <w:trPr>
          <w:gridAfter w:val="4"/>
          <w:wAfter w:w="2977" w:type="dxa"/>
        </w:trPr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Улучшение условий и охраны труда</w:t>
            </w:r>
          </w:p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Приобретение:</w:t>
            </w: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3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306" w:rsidRPr="00766684" w:rsidTr="00FC494D"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Спецодежда, </w:t>
            </w:r>
            <w:proofErr w:type="gramStart"/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sz w:val="24"/>
                <w:szCs w:val="24"/>
              </w:rPr>
              <w:t>200 рублей</w:t>
            </w: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Кривицкая М.И.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Соблюдение установленных норм выдачи спецодежды, </w:t>
            </w:r>
            <w:proofErr w:type="gramStart"/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155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306" w:rsidRPr="00766684" w:rsidTr="00FC494D"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Моющие средства</w:t>
            </w: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sz w:val="24"/>
                <w:szCs w:val="24"/>
              </w:rPr>
              <w:t>200 рублей</w:t>
            </w: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Кривицкая М.И.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требований </w:t>
            </w:r>
            <w:proofErr w:type="spellStart"/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СанНиП</w:t>
            </w:r>
            <w:proofErr w:type="spellEnd"/>
          </w:p>
        </w:tc>
        <w:tc>
          <w:tcPr>
            <w:tcW w:w="155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306" w:rsidRPr="00766684" w:rsidTr="00FC494D"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Дезинфицирующие средства</w:t>
            </w: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Кривицкая М.И.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требований </w:t>
            </w:r>
            <w:proofErr w:type="spellStart"/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СанНиП</w:t>
            </w:r>
            <w:proofErr w:type="spellEnd"/>
          </w:p>
        </w:tc>
        <w:tc>
          <w:tcPr>
            <w:tcW w:w="155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306" w:rsidRPr="00766684" w:rsidTr="00FC494D"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Медикаменты</w:t>
            </w: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sz w:val="24"/>
                <w:szCs w:val="24"/>
              </w:rPr>
              <w:t>100 рублей</w:t>
            </w: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Кривицкая М.И.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необходимой медицинской помощи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306" w:rsidRPr="00766684" w:rsidTr="00FC494D"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Инструменты, инвентарь</w:t>
            </w: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sz w:val="24"/>
                <w:szCs w:val="24"/>
              </w:rPr>
              <w:t>50 рублей</w:t>
            </w: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Кривицкая М.И.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здоровых и безопасных условий </w:t>
            </w:r>
          </w:p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труда, предупреждение возникновения </w:t>
            </w: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несчастных случаев 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306" w:rsidRPr="00766684" w:rsidTr="00FC494D"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Оргтехника</w:t>
            </w: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Кривицкая М.И.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условий труда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306" w:rsidRPr="00766684" w:rsidTr="00FC494D"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Люминесцентные лампы</w:t>
            </w: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Кривицкая М.И.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условий труда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306" w:rsidRPr="00766684" w:rsidTr="00FC494D"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ремонтных работ:</w:t>
            </w:r>
          </w:p>
        </w:tc>
        <w:tc>
          <w:tcPr>
            <w:tcW w:w="1701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E7306" w:rsidRPr="008E1ED6" w:rsidRDefault="003E7306" w:rsidP="008A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306" w:rsidRPr="00766684" w:rsidTr="00FC494D">
        <w:trPr>
          <w:trHeight w:val="649"/>
        </w:trPr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7306" w:rsidRPr="008E1ED6" w:rsidRDefault="003E7306" w:rsidP="00013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7306" w:rsidRPr="008E1ED6" w:rsidRDefault="003E7306" w:rsidP="00013870">
            <w:pPr>
              <w:tabs>
                <w:tab w:val="left" w:pos="287"/>
                <w:tab w:val="left" w:pos="4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Ремонт наружных стен учебного корпуса со стороны теннисного корта </w:t>
            </w:r>
          </w:p>
        </w:tc>
        <w:tc>
          <w:tcPr>
            <w:tcW w:w="1701" w:type="dxa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gridSpan w:val="2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Кривицкая М.И.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требований </w:t>
            </w:r>
            <w:proofErr w:type="spellStart"/>
            <w:r w:rsidRPr="008E1ED6">
              <w:rPr>
                <w:rFonts w:ascii="Times New Roman" w:eastAsia="Times New Roman" w:hAnsi="Times New Roman" w:cs="Times New Roman"/>
                <w:sz w:val="24"/>
                <w:szCs w:val="24"/>
              </w:rPr>
              <w:t>СанНиП</w:t>
            </w:r>
            <w:proofErr w:type="spellEnd"/>
          </w:p>
        </w:tc>
        <w:tc>
          <w:tcPr>
            <w:tcW w:w="1559" w:type="dxa"/>
            <w:gridSpan w:val="2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306" w:rsidRPr="00766684" w:rsidTr="00FC494D"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7306" w:rsidRPr="008E1ED6" w:rsidRDefault="003E7306" w:rsidP="00013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7306" w:rsidRPr="008E1ED6" w:rsidRDefault="003E7306" w:rsidP="0001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укладке тротуарной плитки перед входом в гимназию </w:t>
            </w:r>
          </w:p>
        </w:tc>
        <w:tc>
          <w:tcPr>
            <w:tcW w:w="1701" w:type="dxa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gridSpan w:val="2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Кривицкая М.И.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требований </w:t>
            </w:r>
            <w:proofErr w:type="spellStart"/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СанНиП</w:t>
            </w:r>
            <w:proofErr w:type="spellEnd"/>
          </w:p>
        </w:tc>
        <w:tc>
          <w:tcPr>
            <w:tcW w:w="1559" w:type="dxa"/>
            <w:gridSpan w:val="2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306" w:rsidRPr="00766684" w:rsidTr="00FC494D"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7306" w:rsidRPr="008E1ED6" w:rsidRDefault="003E7306" w:rsidP="00013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7306" w:rsidRPr="008E1ED6" w:rsidRDefault="003E7306" w:rsidP="0001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Замена дверей в библиотеке </w:t>
            </w:r>
          </w:p>
        </w:tc>
        <w:tc>
          <w:tcPr>
            <w:tcW w:w="1701" w:type="dxa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gridSpan w:val="2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Кривицкая М.И.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требований ГОЧС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306" w:rsidRPr="00766684" w:rsidTr="00FC494D"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7306" w:rsidRPr="008E1ED6" w:rsidRDefault="003E7306" w:rsidP="00013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7306" w:rsidRPr="008E1ED6" w:rsidRDefault="003E7306" w:rsidP="0001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ливневки</w:t>
            </w:r>
            <w:proofErr w:type="spellEnd"/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 бассейна</w:t>
            </w:r>
          </w:p>
        </w:tc>
        <w:tc>
          <w:tcPr>
            <w:tcW w:w="1701" w:type="dxa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gridSpan w:val="2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Кривицкая М.И.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A76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здоровых и безопасных условий труда, предупреждение возникновения несчастных случаев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A76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306" w:rsidRPr="00766684" w:rsidTr="00FC494D"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7306" w:rsidRPr="008E1ED6" w:rsidRDefault="003E7306" w:rsidP="00013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7306" w:rsidRPr="008E1ED6" w:rsidRDefault="003E7306" w:rsidP="0001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Ремонт крыши бассейна</w:t>
            </w:r>
          </w:p>
        </w:tc>
        <w:tc>
          <w:tcPr>
            <w:tcW w:w="1701" w:type="dxa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gridSpan w:val="2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Кривицкая М.И.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A76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здоровых и безопасных условий труда, предупреждение возникновения несчастных случаев 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A76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306" w:rsidRPr="00766684" w:rsidTr="00FC494D"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7306" w:rsidRPr="008E1ED6" w:rsidRDefault="003E7306" w:rsidP="00013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7306" w:rsidRPr="008E1ED6" w:rsidRDefault="003E7306" w:rsidP="00131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асфальтирование/ цементирование) </w:t>
            </w:r>
            <w:r w:rsidRPr="008E1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площадки перед мусорными баками</w:t>
            </w:r>
            <w:proofErr w:type="gramEnd"/>
          </w:p>
        </w:tc>
        <w:tc>
          <w:tcPr>
            <w:tcW w:w="1701" w:type="dxa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gridSpan w:val="2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Кривицкая М.И.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A76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здоровых и безопасных </w:t>
            </w: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условий труда, предупреждение возникновения несчастных случаев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A76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306" w:rsidRPr="00766684" w:rsidTr="00FC494D"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7306" w:rsidRPr="008E1ED6" w:rsidRDefault="003E7306" w:rsidP="00013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7306" w:rsidRPr="008E1ED6" w:rsidRDefault="003E7306" w:rsidP="0001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Замена дверей на лестничных клетках запасного выхода (предписание ГОЧС)</w:t>
            </w:r>
          </w:p>
        </w:tc>
        <w:tc>
          <w:tcPr>
            <w:tcW w:w="1701" w:type="dxa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gridSpan w:val="2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Кривицкая М.И.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требований ГОЧС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306" w:rsidRPr="00766684" w:rsidTr="00FC494D"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7306" w:rsidRPr="008E1ED6" w:rsidRDefault="003E7306" w:rsidP="00013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7306" w:rsidRPr="008E1ED6" w:rsidRDefault="003E7306" w:rsidP="0001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Ремонт беговой дорожки</w:t>
            </w:r>
          </w:p>
        </w:tc>
        <w:tc>
          <w:tcPr>
            <w:tcW w:w="1701" w:type="dxa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gridSpan w:val="2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Кривицкая М.И.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условий труда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306" w:rsidRPr="00766684" w:rsidTr="00FC494D"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7306" w:rsidRPr="008E1ED6" w:rsidRDefault="003E7306" w:rsidP="00013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7306" w:rsidRPr="008E1ED6" w:rsidRDefault="003E7306" w:rsidP="0001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Ремонт потолка лестничного пролёта запасного выхода </w:t>
            </w:r>
          </w:p>
        </w:tc>
        <w:tc>
          <w:tcPr>
            <w:tcW w:w="1701" w:type="dxa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gridSpan w:val="2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Кривицкая М.И.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013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требований </w:t>
            </w:r>
            <w:proofErr w:type="spellStart"/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СанНиП</w:t>
            </w:r>
            <w:proofErr w:type="spellEnd"/>
          </w:p>
        </w:tc>
        <w:tc>
          <w:tcPr>
            <w:tcW w:w="1559" w:type="dxa"/>
            <w:gridSpan w:val="2"/>
          </w:tcPr>
          <w:p w:rsidR="003E7306" w:rsidRPr="008E1ED6" w:rsidRDefault="003E7306" w:rsidP="00013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306" w:rsidRPr="00766684" w:rsidTr="00FC494D"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7306" w:rsidRPr="008E1ED6" w:rsidRDefault="003E7306" w:rsidP="00013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7306" w:rsidRPr="008E1ED6" w:rsidRDefault="003E7306" w:rsidP="0001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Ремонт потолка и стены лестничного пролета основного выхода</w:t>
            </w:r>
          </w:p>
        </w:tc>
        <w:tc>
          <w:tcPr>
            <w:tcW w:w="1701" w:type="dxa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gridSpan w:val="2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Кривицкая М.И.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013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требований </w:t>
            </w:r>
            <w:proofErr w:type="spellStart"/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СанНиП</w:t>
            </w:r>
            <w:proofErr w:type="spellEnd"/>
          </w:p>
        </w:tc>
        <w:tc>
          <w:tcPr>
            <w:tcW w:w="1559" w:type="dxa"/>
            <w:gridSpan w:val="2"/>
          </w:tcPr>
          <w:p w:rsidR="003E7306" w:rsidRPr="008E1ED6" w:rsidRDefault="003E7306" w:rsidP="00013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306" w:rsidRPr="00766684" w:rsidTr="00FC494D"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7306" w:rsidRPr="008E1ED6" w:rsidRDefault="003E7306" w:rsidP="00013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7306" w:rsidRPr="008E1ED6" w:rsidRDefault="003E7306" w:rsidP="008E1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потолка </w:t>
            </w:r>
            <w:proofErr w:type="spellStart"/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Армстронг</w:t>
            </w:r>
            <w:proofErr w:type="spellEnd"/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. 24, 25, 31</w:t>
            </w:r>
          </w:p>
        </w:tc>
        <w:tc>
          <w:tcPr>
            <w:tcW w:w="1701" w:type="dxa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gridSpan w:val="2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Кривицкая М.И.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013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условий труда</w:t>
            </w:r>
          </w:p>
        </w:tc>
        <w:tc>
          <w:tcPr>
            <w:tcW w:w="1559" w:type="dxa"/>
            <w:gridSpan w:val="2"/>
          </w:tcPr>
          <w:p w:rsidR="003E7306" w:rsidRPr="008E1ED6" w:rsidRDefault="003E7306" w:rsidP="00013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306" w:rsidRPr="00766684" w:rsidTr="00FC494D">
        <w:tc>
          <w:tcPr>
            <w:tcW w:w="851" w:type="dxa"/>
            <w:vAlign w:val="center"/>
          </w:tcPr>
          <w:p w:rsidR="003E7306" w:rsidRPr="003E7306" w:rsidRDefault="003E7306" w:rsidP="003E7306">
            <w:pPr>
              <w:pStyle w:val="a6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7306" w:rsidRPr="008E1ED6" w:rsidRDefault="003E7306" w:rsidP="00013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7306" w:rsidRPr="008E1ED6" w:rsidRDefault="003E7306" w:rsidP="0001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Лампы (ЛСП 06-2х36-001-</w:t>
            </w:r>
            <w:r w:rsidRPr="008E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66-</w:t>
            </w:r>
            <w:r w:rsidRPr="008E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</w:t>
            </w: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 xml:space="preserve">) для замены люстр в коридорах гимназии </w:t>
            </w:r>
          </w:p>
        </w:tc>
        <w:tc>
          <w:tcPr>
            <w:tcW w:w="1701" w:type="dxa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306" w:rsidRPr="008E1ED6" w:rsidRDefault="003E7306" w:rsidP="003E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gridSpan w:val="2"/>
          </w:tcPr>
          <w:p w:rsidR="003E7306" w:rsidRPr="008E1ED6" w:rsidRDefault="003E7306" w:rsidP="00582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D6">
              <w:rPr>
                <w:rFonts w:ascii="Times New Roman" w:hAnsi="Times New Roman" w:cs="Times New Roman"/>
                <w:sz w:val="24"/>
                <w:szCs w:val="24"/>
              </w:rPr>
              <w:t>Кривицкая М.И.</w:t>
            </w:r>
          </w:p>
        </w:tc>
        <w:tc>
          <w:tcPr>
            <w:tcW w:w="2268" w:type="dxa"/>
            <w:gridSpan w:val="3"/>
          </w:tcPr>
          <w:p w:rsidR="003E7306" w:rsidRPr="008E1ED6" w:rsidRDefault="003E7306" w:rsidP="00013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требований </w:t>
            </w:r>
            <w:proofErr w:type="spellStart"/>
            <w:r w:rsidRPr="008E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СанНиП</w:t>
            </w:r>
            <w:proofErr w:type="spellEnd"/>
          </w:p>
        </w:tc>
        <w:tc>
          <w:tcPr>
            <w:tcW w:w="1559" w:type="dxa"/>
            <w:gridSpan w:val="2"/>
          </w:tcPr>
          <w:p w:rsidR="003E7306" w:rsidRPr="008E1ED6" w:rsidRDefault="003E7306" w:rsidP="00013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3870" w:rsidRDefault="00013870" w:rsidP="00F862E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F04F34" w:rsidRPr="00F04F34" w:rsidRDefault="00F04F34" w:rsidP="00F04F34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04F34">
        <w:rPr>
          <w:rFonts w:ascii="Times New Roman" w:eastAsia="Times New Roman" w:hAnsi="Times New Roman" w:cs="Times New Roman"/>
          <w:sz w:val="30"/>
          <w:szCs w:val="30"/>
        </w:rPr>
        <w:t>Примечание: планирование мероприятий осуществляется на год. Планирование мероприятий, которые требуют значительных финансовых затрат и длительного периода времени на их выполнение, может осуществляться на срок 2-3 года;</w:t>
      </w:r>
    </w:p>
    <w:p w:rsidR="00F04F34" w:rsidRPr="00F04F34" w:rsidRDefault="00F04F34" w:rsidP="00F04F34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04F34">
        <w:rPr>
          <w:rFonts w:ascii="Times New Roman" w:eastAsia="Times New Roman" w:hAnsi="Times New Roman" w:cs="Times New Roman"/>
          <w:sz w:val="30"/>
          <w:szCs w:val="30"/>
        </w:rPr>
        <w:t>в графе 7 отражается ожидаемая социальная эффективность мероприятия, в том числе количество работников, условия труда которых планируется улучшить, количество работников, условия труда которых планируется привести в соответствие с требованиями санитарно-гигиенических нормативов.</w:t>
      </w:r>
    </w:p>
    <w:p w:rsidR="00F04F34" w:rsidRPr="00F04F34" w:rsidRDefault="00F04F34" w:rsidP="00F04F34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04F34">
        <w:rPr>
          <w:rFonts w:ascii="Times New Roman" w:eastAsia="Times New Roman" w:hAnsi="Times New Roman" w:cs="Times New Roman"/>
          <w:sz w:val="30"/>
          <w:szCs w:val="30"/>
        </w:rPr>
        <w:t>Основание: 1. Постановление Министерства труда и социальной защиты</w:t>
      </w:r>
    </w:p>
    <w:p w:rsidR="00F04F34" w:rsidRPr="00F04F34" w:rsidRDefault="00F04F34" w:rsidP="00F04F34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04F34">
        <w:rPr>
          <w:rFonts w:ascii="Times New Roman" w:eastAsia="Times New Roman" w:hAnsi="Times New Roman" w:cs="Times New Roman"/>
          <w:sz w:val="30"/>
          <w:szCs w:val="30"/>
        </w:rPr>
        <w:lastRenderedPageBreak/>
        <w:t>Республики Беларусь от 28.11.2013 г. № 111 (в редакции постановления Министерства труда и социальной защиты Республики Беларусь от 30.04.2020 № 43)</w:t>
      </w:r>
    </w:p>
    <w:p w:rsidR="00F04F34" w:rsidRDefault="00F04F34" w:rsidP="00F862E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sectPr w:rsidR="00F04F34" w:rsidSect="00494FF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D19D1"/>
    <w:multiLevelType w:val="hybridMultilevel"/>
    <w:tmpl w:val="33A6B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47B5"/>
    <w:rsid w:val="00013870"/>
    <w:rsid w:val="000B5F45"/>
    <w:rsid w:val="00131B94"/>
    <w:rsid w:val="00195261"/>
    <w:rsid w:val="002024F5"/>
    <w:rsid w:val="00251C5E"/>
    <w:rsid w:val="002563C6"/>
    <w:rsid w:val="00291DE5"/>
    <w:rsid w:val="00307529"/>
    <w:rsid w:val="00310BFD"/>
    <w:rsid w:val="003864C9"/>
    <w:rsid w:val="003A2E4C"/>
    <w:rsid w:val="003B24AE"/>
    <w:rsid w:val="003C0992"/>
    <w:rsid w:val="003C1580"/>
    <w:rsid w:val="003E7306"/>
    <w:rsid w:val="00494FF5"/>
    <w:rsid w:val="004A22C8"/>
    <w:rsid w:val="004C47B5"/>
    <w:rsid w:val="004E441A"/>
    <w:rsid w:val="00574874"/>
    <w:rsid w:val="005D18C4"/>
    <w:rsid w:val="006A7CF5"/>
    <w:rsid w:val="00723401"/>
    <w:rsid w:val="00743C61"/>
    <w:rsid w:val="00746884"/>
    <w:rsid w:val="00766684"/>
    <w:rsid w:val="00777244"/>
    <w:rsid w:val="007F656D"/>
    <w:rsid w:val="00855EEF"/>
    <w:rsid w:val="00867B65"/>
    <w:rsid w:val="008A5415"/>
    <w:rsid w:val="008B6627"/>
    <w:rsid w:val="008D042E"/>
    <w:rsid w:val="008E1ED6"/>
    <w:rsid w:val="00984456"/>
    <w:rsid w:val="00A24C42"/>
    <w:rsid w:val="00A562DA"/>
    <w:rsid w:val="00A76B62"/>
    <w:rsid w:val="00B10211"/>
    <w:rsid w:val="00B25E57"/>
    <w:rsid w:val="00B974D9"/>
    <w:rsid w:val="00BA641E"/>
    <w:rsid w:val="00BF1620"/>
    <w:rsid w:val="00C50853"/>
    <w:rsid w:val="00C634E1"/>
    <w:rsid w:val="00DA2634"/>
    <w:rsid w:val="00E538DA"/>
    <w:rsid w:val="00F04F34"/>
    <w:rsid w:val="00F46B7A"/>
    <w:rsid w:val="00F862EB"/>
    <w:rsid w:val="00F91C58"/>
    <w:rsid w:val="00FC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6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7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134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ABEA9-2819-401A-864D-01ECAF4C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ЛП</cp:lastModifiedBy>
  <cp:revision>16</cp:revision>
  <cp:lastPrinted>2024-02-13T07:17:00Z</cp:lastPrinted>
  <dcterms:created xsi:type="dcterms:W3CDTF">2023-01-07T11:39:00Z</dcterms:created>
  <dcterms:modified xsi:type="dcterms:W3CDTF">2024-09-25T12:40:00Z</dcterms:modified>
</cp:coreProperties>
</file>